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5668"/>
      </w:tblGrid>
      <w:tr w:rsidR="00A840CD" w14:paraId="21260295" w14:textId="77777777" w:rsidTr="00A840CD">
        <w:tc>
          <w:tcPr>
            <w:tcW w:w="3794" w:type="dxa"/>
          </w:tcPr>
          <w:p w14:paraId="603829E8" w14:textId="77777777" w:rsidR="00A840CD" w:rsidRDefault="00A840CD"/>
        </w:tc>
        <w:tc>
          <w:tcPr>
            <w:tcW w:w="5777" w:type="dxa"/>
          </w:tcPr>
          <w:p w14:paraId="65AC92A1" w14:textId="77777777" w:rsidR="00A840CD" w:rsidRDefault="00A840CD" w:rsidP="00A84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882132A" w14:textId="77777777" w:rsidR="00A840CD" w:rsidRPr="00A840CD" w:rsidRDefault="00A840CD" w:rsidP="00A84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объявлению о начале конкурса </w:t>
            </w:r>
            <w:r w:rsidRPr="00A840CD">
              <w:rPr>
                <w:rFonts w:ascii="Times New Roman" w:hAnsi="Times New Roman" w:cs="Times New Roman"/>
                <w:sz w:val="28"/>
                <w:szCs w:val="28"/>
              </w:rPr>
              <w:t>проектов по повышению эффективности деятельности на основе применения принципов и инструментов бережливого производства «Бережливая инициатива»</w:t>
            </w:r>
          </w:p>
        </w:tc>
      </w:tr>
    </w:tbl>
    <w:p w14:paraId="4A3DDD2E" w14:textId="77777777" w:rsidR="001842AE" w:rsidRDefault="001842AE"/>
    <w:p w14:paraId="425AF964" w14:textId="77777777" w:rsidR="00A840CD" w:rsidRDefault="00A840CD" w:rsidP="00A840CD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14:paraId="371E3657" w14:textId="77777777" w:rsidR="00A840CD" w:rsidRPr="00A840CD" w:rsidRDefault="00A840CD" w:rsidP="00A840CD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A840C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ПЛАН-ГРАФИК </w:t>
      </w:r>
    </w:p>
    <w:p w14:paraId="1D17663F" w14:textId="77777777" w:rsidR="00A840CD" w:rsidRDefault="00A840CD" w:rsidP="00A840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A840C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проведения конкурс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а</w:t>
      </w:r>
      <w:r w:rsidRPr="00A840C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проектов по повышению эффективности деятельности на основе применения принципов и инструментов бережливого производства «Бережливая инициатива»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в 2023 году</w:t>
      </w:r>
    </w:p>
    <w:p w14:paraId="25BA5308" w14:textId="77777777" w:rsidR="00A840CD" w:rsidRDefault="00A840CD" w:rsidP="00A840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5251"/>
        <w:gridCol w:w="3154"/>
      </w:tblGrid>
      <w:tr w:rsidR="00A840CD" w:rsidRPr="00A840CD" w14:paraId="53AC8460" w14:textId="77777777" w:rsidTr="00A840CD">
        <w:tc>
          <w:tcPr>
            <w:tcW w:w="959" w:type="dxa"/>
          </w:tcPr>
          <w:p w14:paraId="78103311" w14:textId="77777777" w:rsidR="00A840CD" w:rsidRP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40CD">
              <w:rPr>
                <w:rFonts w:ascii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6" w:type="dxa"/>
          </w:tcPr>
          <w:p w14:paraId="2084193A" w14:textId="77777777" w:rsidR="00A840CD" w:rsidRP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0CD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26" w:type="dxa"/>
          </w:tcPr>
          <w:p w14:paraId="06C877E7" w14:textId="77777777" w:rsidR="00A840CD" w:rsidRPr="00A840CD" w:rsidRDefault="00A840CD" w:rsidP="00A840CD">
            <w:pPr>
              <w:widowControl w:val="0"/>
              <w:tabs>
                <w:tab w:val="left" w:pos="2776"/>
              </w:tabs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0C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</w:tr>
      <w:tr w:rsidR="00A840CD" w:rsidRPr="00A840CD" w14:paraId="4E958BAC" w14:textId="77777777" w:rsidTr="00A840CD">
        <w:tc>
          <w:tcPr>
            <w:tcW w:w="959" w:type="dxa"/>
          </w:tcPr>
          <w:p w14:paraId="1C5F3E34" w14:textId="77777777" w:rsidR="00A840CD" w:rsidRP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0CE216E1" w14:textId="77777777" w:rsid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заявок </w:t>
            </w:r>
          </w:p>
        </w:tc>
        <w:tc>
          <w:tcPr>
            <w:tcW w:w="3226" w:type="dxa"/>
          </w:tcPr>
          <w:p w14:paraId="58945BE0" w14:textId="77777777" w:rsidR="00A840CD" w:rsidRDefault="00A840CD" w:rsidP="00A840CD">
            <w:pPr>
              <w:widowControl w:val="0"/>
              <w:tabs>
                <w:tab w:val="left" w:pos="277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 – 17.09.2023</w:t>
            </w:r>
          </w:p>
        </w:tc>
      </w:tr>
      <w:tr w:rsidR="00A840CD" w:rsidRPr="00A840CD" w14:paraId="7F4D3B93" w14:textId="77777777" w:rsidTr="00A840CD">
        <w:tc>
          <w:tcPr>
            <w:tcW w:w="959" w:type="dxa"/>
          </w:tcPr>
          <w:p w14:paraId="5A1C2385" w14:textId="77777777" w:rsidR="00A840CD" w:rsidRP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048B7D96" w14:textId="77777777" w:rsid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и отбор проектов </w:t>
            </w:r>
          </w:p>
        </w:tc>
        <w:tc>
          <w:tcPr>
            <w:tcW w:w="3226" w:type="dxa"/>
          </w:tcPr>
          <w:p w14:paraId="765D95EA" w14:textId="77777777" w:rsidR="00A840CD" w:rsidRDefault="00A840CD" w:rsidP="00A840CD">
            <w:pPr>
              <w:widowControl w:val="0"/>
              <w:tabs>
                <w:tab w:val="left" w:pos="277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 – 08.10.2023</w:t>
            </w:r>
          </w:p>
        </w:tc>
      </w:tr>
      <w:tr w:rsidR="00A840CD" w:rsidRPr="00A840CD" w14:paraId="3A1D99CD" w14:textId="77777777" w:rsidTr="00A840CD">
        <w:tc>
          <w:tcPr>
            <w:tcW w:w="959" w:type="dxa"/>
          </w:tcPr>
          <w:p w14:paraId="50F3631F" w14:textId="77777777" w:rsidR="00A840CD" w:rsidRP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14:paraId="242E8BAF" w14:textId="77777777" w:rsid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победителей конкурса </w:t>
            </w:r>
          </w:p>
        </w:tc>
        <w:tc>
          <w:tcPr>
            <w:tcW w:w="3226" w:type="dxa"/>
          </w:tcPr>
          <w:p w14:paraId="28B16FE0" w14:textId="77777777" w:rsidR="00A840CD" w:rsidRDefault="00A840CD" w:rsidP="00A840CD">
            <w:pPr>
              <w:widowControl w:val="0"/>
              <w:tabs>
                <w:tab w:val="left" w:pos="277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</w:tr>
      <w:tr w:rsidR="00A840CD" w:rsidRPr="00A840CD" w14:paraId="7F2BDD44" w14:textId="77777777" w:rsidTr="00A840CD">
        <w:tc>
          <w:tcPr>
            <w:tcW w:w="959" w:type="dxa"/>
          </w:tcPr>
          <w:p w14:paraId="1CA21482" w14:textId="77777777" w:rsidR="00A840CD" w:rsidRP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14:paraId="10F97A33" w14:textId="77777777" w:rsid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CD">
              <w:rPr>
                <w:rFonts w:ascii="Times New Roman" w:hAnsi="Times New Roman" w:cs="Times New Roman"/>
                <w:sz w:val="28"/>
                <w:szCs w:val="28"/>
              </w:rPr>
              <w:t>Оформление договоров о предоставлении гранта</w:t>
            </w:r>
          </w:p>
        </w:tc>
        <w:tc>
          <w:tcPr>
            <w:tcW w:w="3226" w:type="dxa"/>
          </w:tcPr>
          <w:p w14:paraId="4DD1A821" w14:textId="77777777" w:rsidR="00A840CD" w:rsidRDefault="00A840CD" w:rsidP="00A840CD">
            <w:pPr>
              <w:widowControl w:val="0"/>
              <w:tabs>
                <w:tab w:val="left" w:pos="277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2023</w:t>
            </w:r>
          </w:p>
        </w:tc>
      </w:tr>
      <w:tr w:rsidR="00A840CD" w:rsidRPr="00A840CD" w14:paraId="1D008B46" w14:textId="77777777" w:rsidTr="00A840CD">
        <w:tc>
          <w:tcPr>
            <w:tcW w:w="959" w:type="dxa"/>
          </w:tcPr>
          <w:p w14:paraId="50D46D64" w14:textId="77777777" w:rsidR="00A840CD" w:rsidRP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14:paraId="0075808E" w14:textId="77777777" w:rsidR="00A840CD" w:rsidRDefault="00A840CD" w:rsidP="00A8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CD">
              <w:rPr>
                <w:rFonts w:ascii="Times New Roman" w:hAnsi="Times New Roman" w:cs="Times New Roman"/>
                <w:sz w:val="28"/>
                <w:szCs w:val="28"/>
              </w:rPr>
              <w:t>Реализация проектов-победителей</w:t>
            </w:r>
          </w:p>
        </w:tc>
        <w:tc>
          <w:tcPr>
            <w:tcW w:w="3226" w:type="dxa"/>
          </w:tcPr>
          <w:p w14:paraId="36D1784A" w14:textId="77777777" w:rsidR="00A840CD" w:rsidRDefault="00A840CD" w:rsidP="00A840CD">
            <w:pPr>
              <w:widowControl w:val="0"/>
              <w:tabs>
                <w:tab w:val="left" w:pos="277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2023</w:t>
            </w:r>
          </w:p>
        </w:tc>
      </w:tr>
    </w:tbl>
    <w:p w14:paraId="38EBB9F2" w14:textId="77777777" w:rsidR="00A840CD" w:rsidRPr="00A840CD" w:rsidRDefault="00A840CD" w:rsidP="00A840CD">
      <w:pPr>
        <w:widowControl w:val="0"/>
        <w:suppressAutoHyphens/>
        <w:spacing w:after="0" w:line="240" w:lineRule="auto"/>
        <w:jc w:val="center"/>
        <w:rPr>
          <w:b/>
        </w:rPr>
      </w:pPr>
    </w:p>
    <w:sectPr w:rsidR="00A840CD" w:rsidRPr="00A8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CD"/>
    <w:rsid w:val="001842AE"/>
    <w:rsid w:val="0051148D"/>
    <w:rsid w:val="00A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5F62"/>
  <w15:docId w15:val="{2BE34B26-6D23-4AC5-901A-ADC3C3E2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dcterms:created xsi:type="dcterms:W3CDTF">2023-08-28T05:20:00Z</dcterms:created>
  <dcterms:modified xsi:type="dcterms:W3CDTF">2023-08-28T05:20:00Z</dcterms:modified>
</cp:coreProperties>
</file>